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AC75A" w14:textId="77777777" w:rsidR="000C2E99" w:rsidRPr="000C2E99" w:rsidRDefault="000C2E99" w:rsidP="000C2E9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14:paraId="738ED1C9" w14:textId="77777777" w:rsidR="000C2E99" w:rsidRPr="000C2E99" w:rsidRDefault="000C2E99" w:rsidP="000C2E99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0C2E9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5170E" wp14:editId="5D626B25">
                <wp:simplePos x="0" y="0"/>
                <wp:positionH relativeFrom="column">
                  <wp:posOffset>162505</wp:posOffset>
                </wp:positionH>
                <wp:positionV relativeFrom="paragraph">
                  <wp:posOffset>16123</wp:posOffset>
                </wp:positionV>
                <wp:extent cx="2967355" cy="1440180"/>
                <wp:effectExtent l="0" t="0" r="23495" b="26670"/>
                <wp:wrapNone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7355" cy="1440180"/>
                        </a:xfrm>
                        <a:custGeom>
                          <a:avLst/>
                          <a:gdLst>
                            <a:gd name="T0" fmla="+- 0 1032 1032"/>
                            <a:gd name="T1" fmla="*/ T0 w 4673"/>
                            <a:gd name="T2" fmla="+- 0 -965 -1139"/>
                            <a:gd name="T3" fmla="*/ -965 h 2268"/>
                            <a:gd name="T4" fmla="+- 0 1046 1032"/>
                            <a:gd name="T5" fmla="*/ T4 w 4673"/>
                            <a:gd name="T6" fmla="+- 0 -1033 -1139"/>
                            <a:gd name="T7" fmla="*/ -1033 h 2268"/>
                            <a:gd name="T8" fmla="+- 0 1083 1032"/>
                            <a:gd name="T9" fmla="*/ T8 w 4673"/>
                            <a:gd name="T10" fmla="+- 0 -1088 -1139"/>
                            <a:gd name="T11" fmla="*/ -1088 h 2268"/>
                            <a:gd name="T12" fmla="+- 0 1138 1032"/>
                            <a:gd name="T13" fmla="*/ T12 w 4673"/>
                            <a:gd name="T14" fmla="+- 0 -1126 -1139"/>
                            <a:gd name="T15" fmla="*/ -1126 h 2268"/>
                            <a:gd name="T16" fmla="+- 0 1206 1032"/>
                            <a:gd name="T17" fmla="*/ T16 w 4673"/>
                            <a:gd name="T18" fmla="+- 0 -1139 -1139"/>
                            <a:gd name="T19" fmla="*/ -1139 h 2268"/>
                            <a:gd name="T20" fmla="+- 0 5531 1032"/>
                            <a:gd name="T21" fmla="*/ T20 w 4673"/>
                            <a:gd name="T22" fmla="+- 0 -1139 -1139"/>
                            <a:gd name="T23" fmla="*/ -1139 h 2268"/>
                            <a:gd name="T24" fmla="+- 0 5599 1032"/>
                            <a:gd name="T25" fmla="*/ T24 w 4673"/>
                            <a:gd name="T26" fmla="+- 0 -1126 -1139"/>
                            <a:gd name="T27" fmla="*/ -1126 h 2268"/>
                            <a:gd name="T28" fmla="+- 0 5654 1032"/>
                            <a:gd name="T29" fmla="*/ T28 w 4673"/>
                            <a:gd name="T30" fmla="+- 0 -1088 -1139"/>
                            <a:gd name="T31" fmla="*/ -1088 h 2268"/>
                            <a:gd name="T32" fmla="+- 0 5691 1032"/>
                            <a:gd name="T33" fmla="*/ T32 w 4673"/>
                            <a:gd name="T34" fmla="+- 0 -1033 -1139"/>
                            <a:gd name="T35" fmla="*/ -1033 h 2268"/>
                            <a:gd name="T36" fmla="+- 0 5705 1032"/>
                            <a:gd name="T37" fmla="*/ T36 w 4673"/>
                            <a:gd name="T38" fmla="+- 0 -965 -1139"/>
                            <a:gd name="T39" fmla="*/ -965 h 2268"/>
                            <a:gd name="T40" fmla="+- 0 5705 1032"/>
                            <a:gd name="T41" fmla="*/ T40 w 4673"/>
                            <a:gd name="T42" fmla="+- 0 955 -1139"/>
                            <a:gd name="T43" fmla="*/ 955 h 2268"/>
                            <a:gd name="T44" fmla="+- 0 5691 1032"/>
                            <a:gd name="T45" fmla="*/ T44 w 4673"/>
                            <a:gd name="T46" fmla="+- 0 1022 -1139"/>
                            <a:gd name="T47" fmla="*/ 1022 h 2268"/>
                            <a:gd name="T48" fmla="+- 0 5654 1032"/>
                            <a:gd name="T49" fmla="*/ T48 w 4673"/>
                            <a:gd name="T50" fmla="+- 0 1078 -1139"/>
                            <a:gd name="T51" fmla="*/ 1078 h 2268"/>
                            <a:gd name="T52" fmla="+- 0 5599 1032"/>
                            <a:gd name="T53" fmla="*/ T52 w 4673"/>
                            <a:gd name="T54" fmla="+- 0 1115 -1139"/>
                            <a:gd name="T55" fmla="*/ 1115 h 2268"/>
                            <a:gd name="T56" fmla="+- 0 5531 1032"/>
                            <a:gd name="T57" fmla="*/ T56 w 4673"/>
                            <a:gd name="T58" fmla="+- 0 1129 -1139"/>
                            <a:gd name="T59" fmla="*/ 1129 h 2268"/>
                            <a:gd name="T60" fmla="+- 0 1206 1032"/>
                            <a:gd name="T61" fmla="*/ T60 w 4673"/>
                            <a:gd name="T62" fmla="+- 0 1129 -1139"/>
                            <a:gd name="T63" fmla="*/ 1129 h 2268"/>
                            <a:gd name="T64" fmla="+- 0 1138 1032"/>
                            <a:gd name="T65" fmla="*/ T64 w 4673"/>
                            <a:gd name="T66" fmla="+- 0 1115 -1139"/>
                            <a:gd name="T67" fmla="*/ 1115 h 2268"/>
                            <a:gd name="T68" fmla="+- 0 1083 1032"/>
                            <a:gd name="T69" fmla="*/ T68 w 4673"/>
                            <a:gd name="T70" fmla="+- 0 1078 -1139"/>
                            <a:gd name="T71" fmla="*/ 1078 h 2268"/>
                            <a:gd name="T72" fmla="+- 0 1046 1032"/>
                            <a:gd name="T73" fmla="*/ T72 w 4673"/>
                            <a:gd name="T74" fmla="+- 0 1022 -1139"/>
                            <a:gd name="T75" fmla="*/ 1022 h 2268"/>
                            <a:gd name="T76" fmla="+- 0 1032 1032"/>
                            <a:gd name="T77" fmla="*/ T76 w 4673"/>
                            <a:gd name="T78" fmla="+- 0 955 -1139"/>
                            <a:gd name="T79" fmla="*/ 955 h 2268"/>
                            <a:gd name="T80" fmla="+- 0 1032 1032"/>
                            <a:gd name="T81" fmla="*/ T80 w 4673"/>
                            <a:gd name="T82" fmla="+- 0 -965 -1139"/>
                            <a:gd name="T83" fmla="*/ -965 h 2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73" h="2268">
                              <a:moveTo>
                                <a:pt x="0" y="174"/>
                              </a:moveTo>
                              <a:lnTo>
                                <a:pt x="14" y="106"/>
                              </a:lnTo>
                              <a:lnTo>
                                <a:pt x="51" y="51"/>
                              </a:lnTo>
                              <a:lnTo>
                                <a:pt x="106" y="13"/>
                              </a:lnTo>
                              <a:lnTo>
                                <a:pt x="174" y="0"/>
                              </a:lnTo>
                              <a:lnTo>
                                <a:pt x="4499" y="0"/>
                              </a:lnTo>
                              <a:lnTo>
                                <a:pt x="4567" y="13"/>
                              </a:lnTo>
                              <a:lnTo>
                                <a:pt x="4622" y="51"/>
                              </a:lnTo>
                              <a:lnTo>
                                <a:pt x="4659" y="106"/>
                              </a:lnTo>
                              <a:lnTo>
                                <a:pt x="4673" y="174"/>
                              </a:lnTo>
                              <a:lnTo>
                                <a:pt x="4673" y="2094"/>
                              </a:lnTo>
                              <a:lnTo>
                                <a:pt x="4659" y="2161"/>
                              </a:lnTo>
                              <a:lnTo>
                                <a:pt x="4622" y="2217"/>
                              </a:lnTo>
                              <a:lnTo>
                                <a:pt x="4567" y="2254"/>
                              </a:lnTo>
                              <a:lnTo>
                                <a:pt x="4499" y="2268"/>
                              </a:lnTo>
                              <a:lnTo>
                                <a:pt x="174" y="2268"/>
                              </a:lnTo>
                              <a:lnTo>
                                <a:pt x="106" y="2254"/>
                              </a:lnTo>
                              <a:lnTo>
                                <a:pt x="51" y="2217"/>
                              </a:lnTo>
                              <a:lnTo>
                                <a:pt x="14" y="2161"/>
                              </a:lnTo>
                              <a:lnTo>
                                <a:pt x="0" y="2094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A20B7" id="Freeform 5" o:spid="_x0000_s1026" style="position:absolute;margin-left:12.8pt;margin-top:1.25pt;width:233.65pt;height:1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73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" path="m,174l14,106,51,51,106,13,174,,4499,r68,13l4622,51r37,55l4673,174r,1920l4659,2161r-37,56l4567,2254r-68,14l174,2268r-68,-14l51,2217,14,2161,,2094,,174xe" filled="f" strokecolor="red" strokeweight="1pt">
                <v:path arrowok="t" o:connecttype="custom" o:connectlocs="0,-612775;8890,-655955;32385,-690880;67310,-715010;110490,-723265;2856865,-723265;2900045,-715010;2934970,-690880;2958465,-655955;2967355,-612775;2967355,606425;2958465,648970;2934970,684530;2900045,708025;2856865,716915;110490,716915;67310,708025;32385,684530;8890,648970;0,606425;0,-612775" o:connectangles="0,0,0,0,0,0,0,0,0,0,0,0,0,0,0,0,0,0,0,0,0"/>
              </v:shape>
            </w:pict>
          </mc:Fallback>
        </mc:AlternateContent>
      </w:r>
      <w:r w:rsidRPr="000C2E99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>Бланк организации</w:t>
      </w:r>
    </w:p>
    <w:p w14:paraId="4913033B" w14:textId="77777777" w:rsidR="000C2E99" w:rsidRPr="000C2E99" w:rsidRDefault="000C2E99" w:rsidP="000C2E99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96FC7F8" w14:textId="77777777" w:rsidR="000C2E99" w:rsidRPr="000C2E99" w:rsidRDefault="000C2E99" w:rsidP="007C6007">
      <w:pPr>
        <w:widowControl w:val="0"/>
        <w:autoSpaceDE w:val="0"/>
        <w:autoSpaceDN w:val="0"/>
        <w:spacing w:before="215" w:after="0" w:line="242" w:lineRule="auto"/>
        <w:ind w:left="5529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C2E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Директору некоммерческой организации «Фонд поддержки предпринимательства в </w:t>
      </w:r>
      <w:bookmarkStart w:id="0" w:name="_GoBack"/>
      <w:bookmarkEnd w:id="0"/>
      <w:r w:rsidRPr="000C2E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Ставропольском крае»</w:t>
      </w:r>
    </w:p>
    <w:p w14:paraId="5057779E" w14:textId="78E28FED" w:rsidR="000C2E99" w:rsidRPr="000C2E99" w:rsidRDefault="007C6007" w:rsidP="007C6007">
      <w:pPr>
        <w:widowControl w:val="0"/>
        <w:autoSpaceDE w:val="0"/>
        <w:autoSpaceDN w:val="0"/>
        <w:spacing w:before="215" w:after="0" w:line="242" w:lineRule="auto"/>
        <w:ind w:left="6379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Самариной Е.С</w:t>
      </w:r>
    </w:p>
    <w:p w14:paraId="4694D26C" w14:textId="77777777" w:rsidR="000C2E99" w:rsidRPr="000C2E99" w:rsidRDefault="000C2E99" w:rsidP="000C2E99">
      <w:pPr>
        <w:widowControl w:val="0"/>
        <w:autoSpaceDE w:val="0"/>
        <w:autoSpaceDN w:val="0"/>
        <w:spacing w:before="2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65953E6" w14:textId="77777777" w:rsidR="000C2E99" w:rsidRPr="000C2E99" w:rsidRDefault="000C2E99" w:rsidP="000C2E99">
      <w:pPr>
        <w:widowControl w:val="0"/>
        <w:autoSpaceDE w:val="0"/>
        <w:autoSpaceDN w:val="0"/>
        <w:spacing w:before="2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BF47027" w14:textId="77777777" w:rsidR="000C2E99" w:rsidRPr="000C2E99" w:rsidRDefault="000C2E99" w:rsidP="000C2E99">
      <w:pPr>
        <w:widowControl w:val="0"/>
        <w:tabs>
          <w:tab w:val="left" w:pos="3581"/>
          <w:tab w:val="left" w:pos="5719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2E99">
        <w:rPr>
          <w:rFonts w:ascii="Times New Roman" w:eastAsia="Calibri" w:hAnsi="Times New Roman" w:cs="Times New Roman"/>
          <w:color w:val="221F1F"/>
          <w:sz w:val="24"/>
          <w:szCs w:val="24"/>
          <w:lang w:eastAsia="ru-RU"/>
        </w:rPr>
        <w:t xml:space="preserve">ИСХ №____________от </w:t>
      </w:r>
      <w:r w:rsidRPr="000C2E99">
        <w:rPr>
          <w:rFonts w:ascii="Times New Roman" w:eastAsia="Calibri" w:hAnsi="Times New Roman" w:cs="Times New Roman"/>
          <w:color w:val="221F1F"/>
          <w:sz w:val="24"/>
          <w:szCs w:val="24"/>
          <w:u w:val="single" w:color="221F1F"/>
          <w:lang w:eastAsia="ru-RU"/>
        </w:rPr>
        <w:t xml:space="preserve"> </w:t>
      </w:r>
      <w:r w:rsidRPr="000C2E99">
        <w:rPr>
          <w:rFonts w:ascii="Times New Roman" w:eastAsia="Calibri" w:hAnsi="Times New Roman" w:cs="Times New Roman"/>
          <w:color w:val="221F1F"/>
          <w:sz w:val="24"/>
          <w:szCs w:val="24"/>
          <w:u w:val="single" w:color="221F1F"/>
          <w:lang w:eastAsia="ru-RU"/>
        </w:rPr>
        <w:tab/>
      </w:r>
    </w:p>
    <w:p w14:paraId="2B7F5A97" w14:textId="77777777" w:rsidR="000C2E99" w:rsidRPr="000C2E99" w:rsidRDefault="000C2E99" w:rsidP="000C2E99">
      <w:pPr>
        <w:widowControl w:val="0"/>
        <w:autoSpaceDE w:val="0"/>
        <w:autoSpaceDN w:val="0"/>
        <w:spacing w:before="9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FC32533" w14:textId="77777777" w:rsidR="000C2E99" w:rsidRPr="000C2E99" w:rsidRDefault="000C2E99" w:rsidP="000C2E9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C2E9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 направлении сотрудника на участие </w:t>
      </w:r>
    </w:p>
    <w:p w14:paraId="0C770746" w14:textId="77777777" w:rsidR="000C2E99" w:rsidRPr="000C2E99" w:rsidRDefault="000C2E99" w:rsidP="000C2E9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C2E9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 экспортном семинаре программы АНО ДПО </w:t>
      </w:r>
    </w:p>
    <w:p w14:paraId="4D5EB191" w14:textId="77777777" w:rsidR="000C2E99" w:rsidRPr="000C2E99" w:rsidRDefault="000C2E99" w:rsidP="000C2E9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C2E9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«Школа экспорта Акционерного общества </w:t>
      </w:r>
    </w:p>
    <w:p w14:paraId="44CED6CD" w14:textId="77777777" w:rsidR="000C2E99" w:rsidRPr="000C2E99" w:rsidRDefault="000C2E99" w:rsidP="000C2E9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C2E9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«Российский экспортный центр»</w:t>
      </w:r>
    </w:p>
    <w:p w14:paraId="4E13491E" w14:textId="77777777" w:rsidR="000C2E99" w:rsidRPr="000C2E99" w:rsidRDefault="000C2E99" w:rsidP="000C2E99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14:paraId="54E8EB26" w14:textId="77777777" w:rsidR="000C2E99" w:rsidRPr="000C2E99" w:rsidRDefault="000C2E99" w:rsidP="000C2E99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14:paraId="0691F630" w14:textId="77777777" w:rsidR="000C2E99" w:rsidRPr="000C2E99" w:rsidRDefault="000C2E99" w:rsidP="000C2E99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14:paraId="289E39B3" w14:textId="77777777" w:rsidR="000C2E99" w:rsidRPr="000C2E99" w:rsidRDefault="000C2E99" w:rsidP="000C2E9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C2E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Настоящим письмом </w:t>
      </w:r>
      <w:r w:rsidRPr="000C2E99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ООО «Пример» (реквизиты компании: ИНН, КПП, Адрес:, ОГРН) </w:t>
      </w:r>
      <w:r w:rsidRPr="000C2E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направляет сотрудника </w:t>
      </w:r>
      <w:r w:rsidRPr="000C2E99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Иванова Александра Михайловича, руководителя отдела внешнеэкономической деятельности, </w:t>
      </w:r>
      <w:r w:rsidRPr="000C2E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участия в экспортном семинаре программы «Жизненный цикл экспортного проекта» АНО ДПО «Школа экспорта Акционерного общества «Российский экспортный центр» и подтверждает его стаж работы на замещаемой должности с </w:t>
      </w:r>
      <w:r w:rsidRPr="000C2E99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01.05.2012 года </w:t>
      </w:r>
      <w:r w:rsidRPr="000C2E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настоящее время.</w:t>
      </w:r>
    </w:p>
    <w:p w14:paraId="59184C96" w14:textId="77777777" w:rsidR="000C2E99" w:rsidRPr="000C2E99" w:rsidRDefault="000C2E99" w:rsidP="000C2E99">
      <w:pPr>
        <w:widowControl w:val="0"/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C2E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Дополнительно направляем контактные данные вышеуказанного сотрудника: </w:t>
      </w:r>
      <w:r w:rsidRPr="000C2E99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тел. +7 (909) 987-6363, эл. почта: </w:t>
      </w:r>
      <w:hyperlink r:id="rId4">
        <w:r w:rsidRPr="000C2E99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 w:bidi="ru-RU"/>
          </w:rPr>
          <w:t>ivanov@example.com</w:t>
        </w:r>
      </w:hyperlink>
      <w:r w:rsidRPr="000C2E99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>.</w:t>
      </w:r>
    </w:p>
    <w:p w14:paraId="143EF80D" w14:textId="77777777" w:rsidR="000C2E99" w:rsidRPr="000C2E99" w:rsidRDefault="000C2E99" w:rsidP="000C2E99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285"/>
      </w:tblGrid>
      <w:tr w:rsidR="000C2E99" w:rsidRPr="000C2E99" w14:paraId="6A12B275" w14:textId="77777777" w:rsidTr="00EC148E">
        <w:trPr>
          <w:trHeight w:val="964"/>
        </w:trPr>
        <w:tc>
          <w:tcPr>
            <w:tcW w:w="5071" w:type="dxa"/>
          </w:tcPr>
          <w:p w14:paraId="4EBED13B" w14:textId="77777777" w:rsidR="000C2E99" w:rsidRPr="000C2E99" w:rsidRDefault="000C2E99" w:rsidP="000C2E99">
            <w:pPr>
              <w:widowControl w:val="0"/>
              <w:autoSpaceDE w:val="0"/>
              <w:autoSpaceDN w:val="0"/>
              <w:spacing w:line="311" w:lineRule="exact"/>
              <w:ind w:right="-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C2E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уважением,</w:t>
            </w:r>
          </w:p>
          <w:p w14:paraId="096D9B5B" w14:textId="77777777" w:rsidR="000C2E99" w:rsidRPr="000C2E99" w:rsidRDefault="000C2E99" w:rsidP="000C2E99">
            <w:pPr>
              <w:widowControl w:val="0"/>
              <w:autoSpaceDE w:val="0"/>
              <w:autoSpaceDN w:val="0"/>
              <w:spacing w:line="311" w:lineRule="exact"/>
              <w:ind w:right="-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4CED9A25" w14:textId="77777777" w:rsidR="000C2E99" w:rsidRPr="000C2E99" w:rsidRDefault="000C2E99" w:rsidP="000C2E99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C2E99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Генеральный директор </w:t>
            </w:r>
          </w:p>
          <w:p w14:paraId="523F5E19" w14:textId="77777777" w:rsidR="000C2E99" w:rsidRPr="000C2E99" w:rsidRDefault="000C2E99" w:rsidP="000C2E99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C2E99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ООО «Пример»</w:t>
            </w:r>
          </w:p>
          <w:p w14:paraId="6409CB0F" w14:textId="77777777" w:rsidR="000C2E99" w:rsidRPr="000C2E99" w:rsidRDefault="000C2E99" w:rsidP="000C2E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C2E9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М.П.</w:t>
            </w:r>
          </w:p>
        </w:tc>
        <w:tc>
          <w:tcPr>
            <w:tcW w:w="4285" w:type="dxa"/>
            <w:vAlign w:val="bottom"/>
          </w:tcPr>
          <w:p w14:paraId="66BFE074" w14:textId="77777777" w:rsidR="000C2E99" w:rsidRPr="000C2E99" w:rsidRDefault="000C2E99" w:rsidP="000C2E99">
            <w:pPr>
              <w:widowControl w:val="0"/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C2E99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М.А. Солдатов</w:t>
            </w:r>
          </w:p>
        </w:tc>
      </w:tr>
    </w:tbl>
    <w:p w14:paraId="37CB5D3B" w14:textId="77777777" w:rsidR="00333788" w:rsidRDefault="00333788"/>
    <w:sectPr w:rsidR="0033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A1"/>
    <w:rsid w:val="000C2E99"/>
    <w:rsid w:val="00333788"/>
    <w:rsid w:val="007C6007"/>
    <w:rsid w:val="00C4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8515"/>
  <w15:chartTrackingRefBased/>
  <w15:docId w15:val="{B97A62C9-862C-4FE9-BCF5-96E6E43B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C2E9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C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exampl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2021-07-12T08:21:00Z</dcterms:created>
  <dcterms:modified xsi:type="dcterms:W3CDTF">2021-07-12T08:23:00Z</dcterms:modified>
</cp:coreProperties>
</file>